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E86F83" w14:paraId="6874015C" w14:textId="77777777" w:rsidTr="00E86F83">
        <w:tc>
          <w:tcPr>
            <w:tcW w:w="5508" w:type="dxa"/>
          </w:tcPr>
          <w:p w14:paraId="3AAB96E8" w14:textId="5B765703" w:rsidR="00570DD3" w:rsidRPr="00170339" w:rsidRDefault="00175C6B" w:rsidP="00570DD3">
            <w:pPr>
              <w:rPr>
                <w:b/>
                <w:sz w:val="36"/>
                <w:szCs w:val="24"/>
              </w:rPr>
            </w:pPr>
            <w:bookmarkStart w:id="0" w:name="_GoBack"/>
            <w:bookmarkEnd w:id="0"/>
            <w:r w:rsidRPr="00170339">
              <w:rPr>
                <w:b/>
                <w:sz w:val="36"/>
                <w:szCs w:val="24"/>
              </w:rPr>
              <w:t>Must Haves for Personal Use:</w:t>
            </w:r>
            <w:r w:rsidR="00170339">
              <w:rPr>
                <w:b/>
                <w:sz w:val="36"/>
                <w:szCs w:val="24"/>
              </w:rPr>
              <w:t xml:space="preserve">  (Should bring to school daily)</w:t>
            </w:r>
          </w:p>
          <w:p w14:paraId="63C926FC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 xml:space="preserve">Zippered pencil case </w:t>
            </w:r>
          </w:p>
          <w:p w14:paraId="36E9702F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 xml:space="preserve">Loose leaf paper (to be replenished throughout year) </w:t>
            </w:r>
          </w:p>
          <w:p w14:paraId="34817E5C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Pencils, pens (blue/black/red)</w:t>
            </w:r>
          </w:p>
          <w:p w14:paraId="66D96D9B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Pencil Sharpener</w:t>
            </w:r>
          </w:p>
          <w:p w14:paraId="3E4EB983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Ruler</w:t>
            </w:r>
          </w:p>
          <w:p w14:paraId="6D2FA723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 xml:space="preserve">Pink erasers </w:t>
            </w:r>
          </w:p>
          <w:p w14:paraId="582BCDAB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 xml:space="preserve">Highlighters </w:t>
            </w:r>
          </w:p>
          <w:p w14:paraId="237DFEF3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 xml:space="preserve">Scissors </w:t>
            </w:r>
          </w:p>
          <w:p w14:paraId="33AA8459" w14:textId="77777777" w:rsidR="00570DD3" w:rsidRPr="00170339" w:rsidRDefault="00570DD3" w:rsidP="00570DD3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 xml:space="preserve">Colored pencils, markers or crayons </w:t>
            </w:r>
          </w:p>
          <w:p w14:paraId="191151AD" w14:textId="77777777" w:rsidR="00570DD3" w:rsidRPr="00170339" w:rsidRDefault="00570DD3" w:rsidP="00570DD3">
            <w:pPr>
              <w:pStyle w:val="ListParagraph"/>
              <w:numPr>
                <w:ilvl w:val="0"/>
                <w:numId w:val="15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 xml:space="preserve">Glue sticks or bottled glue </w:t>
            </w:r>
          </w:p>
          <w:p w14:paraId="4FE10393" w14:textId="48771351" w:rsidR="00E86F83" w:rsidRPr="00170339" w:rsidRDefault="00570DD3" w:rsidP="00570DD3">
            <w:pPr>
              <w:pStyle w:val="ListParagraph"/>
              <w:numPr>
                <w:ilvl w:val="0"/>
                <w:numId w:val="15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Binder hole punch</w:t>
            </w:r>
          </w:p>
          <w:p w14:paraId="38438275" w14:textId="77777777" w:rsidR="00F7224B" w:rsidRPr="00170339" w:rsidRDefault="00F7224B" w:rsidP="00F7224B">
            <w:pPr>
              <w:rPr>
                <w:sz w:val="36"/>
                <w:szCs w:val="24"/>
              </w:rPr>
            </w:pPr>
          </w:p>
          <w:p w14:paraId="45E7D415" w14:textId="77777777" w:rsidR="00F7224B" w:rsidRPr="00170339" w:rsidRDefault="00F7224B" w:rsidP="00F7224B">
            <w:pPr>
              <w:rPr>
                <w:b/>
                <w:sz w:val="36"/>
                <w:szCs w:val="24"/>
              </w:rPr>
            </w:pPr>
            <w:r w:rsidRPr="00170339">
              <w:rPr>
                <w:b/>
                <w:sz w:val="36"/>
                <w:szCs w:val="24"/>
              </w:rPr>
              <w:t>Science</w:t>
            </w:r>
            <w:r w:rsidR="00570DD3" w:rsidRPr="00170339">
              <w:rPr>
                <w:b/>
                <w:sz w:val="36"/>
                <w:szCs w:val="24"/>
              </w:rPr>
              <w:t>:</w:t>
            </w:r>
          </w:p>
          <w:p w14:paraId="63102077" w14:textId="68FAADBA" w:rsidR="00570DD3" w:rsidRPr="00170339" w:rsidRDefault="00F7224B" w:rsidP="0017033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3-ring binder (any color)</w:t>
            </w:r>
          </w:p>
          <w:p w14:paraId="3D910BBA" w14:textId="386E77C7" w:rsidR="00570DD3" w:rsidRPr="00170339" w:rsidRDefault="00570DD3" w:rsidP="00F32B5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Wired headphones</w:t>
            </w:r>
            <w:r w:rsidR="00170339"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 xml:space="preserve"> </w:t>
            </w:r>
            <w:r w:rsidR="00170339" w:rsidRPr="00170339">
              <w:rPr>
                <w:rFonts w:ascii="Arial" w:eastAsia="Times New Roman" w:hAnsi="Arial" w:cs="Arial"/>
                <w:bCs/>
                <w:color w:val="000000"/>
                <w:sz w:val="36"/>
                <w:szCs w:val="28"/>
                <w:bdr w:val="none" w:sz="0" w:space="0" w:color="auto" w:frame="1"/>
              </w:rPr>
              <w:t>(personal)</w:t>
            </w:r>
          </w:p>
          <w:p w14:paraId="75693A95" w14:textId="5B9FD161" w:rsidR="00570DD3" w:rsidRPr="00170339" w:rsidRDefault="00170339" w:rsidP="00F32B5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P</w:t>
            </w:r>
            <w:r w:rsidR="00F7224B"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aper towels</w:t>
            </w:r>
          </w:p>
          <w:p w14:paraId="3CBB7501" w14:textId="607D6872" w:rsidR="00570DD3" w:rsidRPr="00170339" w:rsidRDefault="00F7224B" w:rsidP="00F32B5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 xml:space="preserve">Kleenex </w:t>
            </w:r>
          </w:p>
          <w:p w14:paraId="6B82E5CB" w14:textId="6D606940" w:rsidR="00175C6B" w:rsidRPr="00170339" w:rsidRDefault="00570DD3" w:rsidP="00F32B5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3 c</w:t>
            </w:r>
            <w:r w:rsidR="00F7224B"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olored pack 3x3 post-its</w:t>
            </w:r>
            <w:r w:rsidR="00170339"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 xml:space="preserve"> </w:t>
            </w:r>
            <w:r w:rsidR="00170339" w:rsidRPr="00170339">
              <w:rPr>
                <w:rFonts w:ascii="Arial" w:eastAsia="Times New Roman" w:hAnsi="Arial" w:cs="Arial"/>
                <w:bCs/>
                <w:color w:val="000000"/>
                <w:sz w:val="36"/>
                <w:szCs w:val="28"/>
                <w:bdr w:val="none" w:sz="0" w:space="0" w:color="auto" w:frame="1"/>
              </w:rPr>
              <w:t>(personal)</w:t>
            </w:r>
          </w:p>
          <w:p w14:paraId="0FB5A784" w14:textId="58F2DFBB" w:rsidR="00570DD3" w:rsidRPr="00170339" w:rsidRDefault="00570DD3" w:rsidP="00F32B5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0"/>
                <w:bdr w:val="none" w:sz="0" w:space="0" w:color="auto" w:frame="1"/>
              </w:rPr>
              <w:t>1 Pack of Graphing Paper (1/4 inch)</w:t>
            </w:r>
            <w:r w:rsidR="00170339" w:rsidRPr="00170339">
              <w:rPr>
                <w:rFonts w:ascii="Arial" w:eastAsia="Times New Roman" w:hAnsi="Arial" w:cs="Arial"/>
                <w:bCs/>
                <w:color w:val="000000"/>
                <w:sz w:val="36"/>
                <w:szCs w:val="28"/>
                <w:bdr w:val="none" w:sz="0" w:space="0" w:color="auto" w:frame="1"/>
              </w:rPr>
              <w:t xml:space="preserve"> (personal)</w:t>
            </w:r>
            <w:r w:rsidR="00170339" w:rsidRPr="00170339">
              <w:rPr>
                <w:rFonts w:ascii="Calibri" w:eastAsia="Times New Roman" w:hAnsi="Calibri" w:cs="Times New Roman"/>
                <w:color w:val="000000"/>
                <w:sz w:val="36"/>
                <w:szCs w:val="20"/>
                <w:bdr w:val="none" w:sz="0" w:space="0" w:color="auto" w:frame="1"/>
              </w:rPr>
              <w:t xml:space="preserve"> </w:t>
            </w:r>
          </w:p>
          <w:p w14:paraId="4C9DE5C8" w14:textId="77777777" w:rsidR="00E86F83" w:rsidRPr="00170339" w:rsidRDefault="00E86F83" w:rsidP="00175C6B">
            <w:pPr>
              <w:shd w:val="clear" w:color="auto" w:fill="FFFFFF"/>
              <w:ind w:left="720"/>
              <w:rPr>
                <w:sz w:val="36"/>
              </w:rPr>
            </w:pPr>
          </w:p>
        </w:tc>
        <w:tc>
          <w:tcPr>
            <w:tcW w:w="5508" w:type="dxa"/>
          </w:tcPr>
          <w:p w14:paraId="48BA32B8" w14:textId="3C8349E6" w:rsidR="00E86F83" w:rsidRPr="00170339" w:rsidRDefault="00E86F83" w:rsidP="00E86F83">
            <w:pPr>
              <w:rPr>
                <w:b/>
                <w:sz w:val="36"/>
                <w:szCs w:val="24"/>
              </w:rPr>
            </w:pPr>
            <w:r w:rsidRPr="00170339">
              <w:rPr>
                <w:b/>
                <w:sz w:val="36"/>
                <w:szCs w:val="24"/>
              </w:rPr>
              <w:t>Mandatory Math</w:t>
            </w:r>
            <w:r w:rsidR="009E4C1A" w:rsidRPr="00170339">
              <w:rPr>
                <w:b/>
                <w:sz w:val="36"/>
                <w:szCs w:val="24"/>
              </w:rPr>
              <w:t>:</w:t>
            </w:r>
            <w:r w:rsidRPr="00170339">
              <w:rPr>
                <w:b/>
                <w:sz w:val="36"/>
                <w:szCs w:val="24"/>
              </w:rPr>
              <w:t xml:space="preserve"> </w:t>
            </w:r>
          </w:p>
          <w:p w14:paraId="2A38908A" w14:textId="1D306BCE" w:rsidR="00E86F83" w:rsidRPr="00170339" w:rsidRDefault="00E86F83" w:rsidP="00175C6B">
            <w:pPr>
              <w:pStyle w:val="ListParagraph"/>
              <w:numPr>
                <w:ilvl w:val="0"/>
                <w:numId w:val="17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1 – 3 ring binder with pockets</w:t>
            </w:r>
            <w:r w:rsidR="00170339">
              <w:rPr>
                <w:sz w:val="36"/>
                <w:szCs w:val="24"/>
              </w:rPr>
              <w:t xml:space="preserve"> </w:t>
            </w:r>
            <w:r w:rsidR="00170339" w:rsidRPr="00170339">
              <w:rPr>
                <w:rFonts w:ascii="Arial" w:eastAsia="Times New Roman" w:hAnsi="Arial" w:cs="Arial"/>
                <w:bCs/>
                <w:color w:val="000000"/>
                <w:sz w:val="36"/>
                <w:szCs w:val="28"/>
                <w:bdr w:val="none" w:sz="0" w:space="0" w:color="auto" w:frame="1"/>
              </w:rPr>
              <w:t>(personal)</w:t>
            </w:r>
            <w:r w:rsidRPr="00170339">
              <w:rPr>
                <w:sz w:val="36"/>
                <w:szCs w:val="24"/>
              </w:rPr>
              <w:t xml:space="preserve"> </w:t>
            </w:r>
          </w:p>
          <w:p w14:paraId="570DD3DA" w14:textId="5518637A" w:rsidR="00E86F83" w:rsidRPr="00170339" w:rsidRDefault="00E86F83" w:rsidP="00175C6B">
            <w:pPr>
              <w:pStyle w:val="ListParagraph"/>
              <w:numPr>
                <w:ilvl w:val="0"/>
                <w:numId w:val="17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 xml:space="preserve">8 binder dividers </w:t>
            </w:r>
            <w:r w:rsidR="00170339" w:rsidRPr="00170339">
              <w:rPr>
                <w:rFonts w:ascii="Arial" w:eastAsia="Times New Roman" w:hAnsi="Arial" w:cs="Arial"/>
                <w:bCs/>
                <w:color w:val="000000"/>
                <w:sz w:val="36"/>
                <w:szCs w:val="28"/>
                <w:bdr w:val="none" w:sz="0" w:space="0" w:color="auto" w:frame="1"/>
              </w:rPr>
              <w:t>(personal)</w:t>
            </w:r>
          </w:p>
          <w:p w14:paraId="5302C04F" w14:textId="77777777" w:rsidR="00E86F83" w:rsidRPr="00170339" w:rsidRDefault="00E86F83" w:rsidP="00175C6B">
            <w:pPr>
              <w:pStyle w:val="ListParagraph"/>
              <w:numPr>
                <w:ilvl w:val="0"/>
                <w:numId w:val="17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3x5 index cards</w:t>
            </w:r>
          </w:p>
          <w:p w14:paraId="40226AB3" w14:textId="036422A8" w:rsidR="00175C6B" w:rsidRPr="00170339" w:rsidRDefault="00175C6B" w:rsidP="00175C6B">
            <w:pPr>
              <w:pStyle w:val="ListParagraph"/>
              <w:numPr>
                <w:ilvl w:val="0"/>
                <w:numId w:val="17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Pencils ONLY in math!</w:t>
            </w:r>
          </w:p>
          <w:p w14:paraId="27BB223F" w14:textId="77777777" w:rsidR="00175C6B" w:rsidRPr="00170339" w:rsidRDefault="00175C6B" w:rsidP="00175C6B">
            <w:pPr>
              <w:pStyle w:val="ListParagraph"/>
              <w:numPr>
                <w:ilvl w:val="0"/>
                <w:numId w:val="17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Kleenex</w:t>
            </w:r>
          </w:p>
          <w:p w14:paraId="511D9B82" w14:textId="75A9545C" w:rsidR="00175C6B" w:rsidRPr="00170339" w:rsidRDefault="00175C6B" w:rsidP="00175C6B">
            <w:pPr>
              <w:pStyle w:val="ListParagraph"/>
              <w:numPr>
                <w:ilvl w:val="0"/>
                <w:numId w:val="17"/>
              </w:numPr>
              <w:rPr>
                <w:sz w:val="36"/>
                <w:szCs w:val="24"/>
              </w:rPr>
            </w:pPr>
            <w:r w:rsidRPr="00170339">
              <w:rPr>
                <w:sz w:val="36"/>
                <w:szCs w:val="24"/>
              </w:rPr>
              <w:t>Paper towels</w:t>
            </w:r>
          </w:p>
          <w:p w14:paraId="690C49B2" w14:textId="77777777" w:rsidR="009E4C1A" w:rsidRPr="00170339" w:rsidRDefault="009E4C1A" w:rsidP="004A52F9">
            <w:pPr>
              <w:rPr>
                <w:rFonts w:eastAsia="Times New Roman" w:cs="Arial"/>
                <w:b/>
                <w:bCs/>
                <w:color w:val="000000"/>
                <w:sz w:val="36"/>
              </w:rPr>
            </w:pPr>
          </w:p>
          <w:p w14:paraId="5C955124" w14:textId="177429DA" w:rsidR="00E86F83" w:rsidRPr="00170339" w:rsidRDefault="00E86F83" w:rsidP="004A52F9">
            <w:pPr>
              <w:rPr>
                <w:rFonts w:ascii="Calibri" w:eastAsia="Times New Roman" w:hAnsi="Calibri" w:cs="Times New Roman"/>
                <w:sz w:val="36"/>
                <w:szCs w:val="24"/>
              </w:rPr>
            </w:pPr>
            <w:r w:rsidRPr="00170339">
              <w:rPr>
                <w:rFonts w:ascii="Calibri" w:eastAsia="Times New Roman" w:hAnsi="Calibri" w:cs="Arial"/>
                <w:b/>
                <w:bCs/>
                <w:color w:val="000000"/>
                <w:sz w:val="36"/>
              </w:rPr>
              <w:t>Social Studies</w:t>
            </w:r>
            <w:r w:rsidR="009E4C1A" w:rsidRPr="00170339">
              <w:rPr>
                <w:rFonts w:ascii="Calibri" w:eastAsia="Times New Roman" w:hAnsi="Calibri" w:cs="Arial"/>
                <w:b/>
                <w:bCs/>
                <w:color w:val="000000"/>
                <w:sz w:val="36"/>
              </w:rPr>
              <w:t>:</w:t>
            </w:r>
          </w:p>
          <w:p w14:paraId="6756B31C" w14:textId="77777777" w:rsidR="00E86F83" w:rsidRPr="00170339" w:rsidRDefault="00E86F83" w:rsidP="004A52F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sz w:val="36"/>
                <w:szCs w:val="24"/>
              </w:rPr>
            </w:pPr>
            <w:r w:rsidRPr="00170339">
              <w:rPr>
                <w:rFonts w:ascii="Calibri" w:eastAsia="Times New Roman" w:hAnsi="Calibri" w:cs="Arial"/>
                <w:color w:val="000000"/>
                <w:sz w:val="36"/>
              </w:rPr>
              <w:t>3-Ring Binder</w:t>
            </w:r>
          </w:p>
          <w:p w14:paraId="2D42891B" w14:textId="77777777" w:rsidR="00E86F83" w:rsidRPr="00170339" w:rsidRDefault="00E86F83" w:rsidP="004A52F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sz w:val="36"/>
                <w:szCs w:val="24"/>
              </w:rPr>
            </w:pPr>
            <w:r w:rsidRPr="00170339">
              <w:rPr>
                <w:rFonts w:ascii="Calibri" w:eastAsia="Times New Roman" w:hAnsi="Calibri" w:cs="Arial"/>
                <w:color w:val="000000"/>
                <w:sz w:val="36"/>
              </w:rPr>
              <w:t>3 100-Pack Index Cards</w:t>
            </w:r>
          </w:p>
          <w:p w14:paraId="4D0EE900" w14:textId="77777777" w:rsidR="00E86F83" w:rsidRPr="00170339" w:rsidRDefault="00E86F83" w:rsidP="004A52F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sz w:val="36"/>
                <w:szCs w:val="24"/>
              </w:rPr>
            </w:pPr>
            <w:r w:rsidRPr="00170339">
              <w:rPr>
                <w:rFonts w:ascii="Calibri" w:eastAsia="Times New Roman" w:hAnsi="Calibri" w:cs="Arial"/>
                <w:color w:val="000000"/>
                <w:sz w:val="36"/>
              </w:rPr>
              <w:t>Kleenex</w:t>
            </w:r>
          </w:p>
          <w:p w14:paraId="500D800A" w14:textId="77777777" w:rsidR="00E86F83" w:rsidRPr="00170339" w:rsidRDefault="00E86F83" w:rsidP="004A52F9">
            <w:pPr>
              <w:rPr>
                <w:rFonts w:ascii="Calibri" w:hAnsi="Calibri"/>
                <w:sz w:val="36"/>
                <w:szCs w:val="26"/>
              </w:rPr>
            </w:pPr>
          </w:p>
          <w:p w14:paraId="44C5469F" w14:textId="77777777" w:rsidR="00F32B51" w:rsidRPr="00170339" w:rsidRDefault="00F32B51" w:rsidP="00F32B51">
            <w:pPr>
              <w:tabs>
                <w:tab w:val="num" w:pos="720"/>
              </w:tabs>
              <w:rPr>
                <w:rFonts w:ascii="Calibri" w:hAnsi="Calibri"/>
                <w:b/>
                <w:sz w:val="36"/>
                <w:szCs w:val="26"/>
              </w:rPr>
            </w:pPr>
            <w:r w:rsidRPr="00170339">
              <w:rPr>
                <w:rFonts w:ascii="Calibri" w:hAnsi="Calibri"/>
                <w:b/>
                <w:sz w:val="36"/>
                <w:szCs w:val="26"/>
              </w:rPr>
              <w:t>ELA:</w:t>
            </w:r>
          </w:p>
          <w:p w14:paraId="38319933" w14:textId="5BD95A35" w:rsidR="00F32B51" w:rsidRPr="00170339" w:rsidRDefault="00F32B51" w:rsidP="00170339">
            <w:pPr>
              <w:pStyle w:val="ListParagraph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  <w:bdr w:val="none" w:sz="0" w:space="0" w:color="auto" w:frame="1"/>
              </w:rPr>
              <w:t>Binder with loose-leaf for note taking (Could be shared with other classes)</w:t>
            </w:r>
          </w:p>
          <w:p w14:paraId="61CEFAA3" w14:textId="77777777" w:rsidR="00F32B51" w:rsidRPr="00170339" w:rsidRDefault="00F32B51" w:rsidP="00F32B51">
            <w:pPr>
              <w:numPr>
                <w:ilvl w:val="0"/>
                <w:numId w:val="21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1 box of Kleenex</w:t>
            </w:r>
          </w:p>
          <w:p w14:paraId="5C72397F" w14:textId="77777777" w:rsidR="00F32B51" w:rsidRPr="00170339" w:rsidRDefault="00F32B51" w:rsidP="00F32B51">
            <w:pPr>
              <w:numPr>
                <w:ilvl w:val="0"/>
                <w:numId w:val="21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1 roll of Paper towels </w:t>
            </w:r>
          </w:p>
          <w:p w14:paraId="2514A7C3" w14:textId="77777777" w:rsidR="00F32B51" w:rsidRPr="00170339" w:rsidRDefault="00F32B51" w:rsidP="00F32B51">
            <w:pPr>
              <w:numPr>
                <w:ilvl w:val="0"/>
                <w:numId w:val="21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Pack of Disinfectant Wipes</w:t>
            </w:r>
          </w:p>
          <w:p w14:paraId="2474A986" w14:textId="77777777" w:rsidR="00F32B51" w:rsidRPr="00170339" w:rsidRDefault="00F32B51" w:rsidP="00F32B51">
            <w:pPr>
              <w:numPr>
                <w:ilvl w:val="0"/>
                <w:numId w:val="21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170339"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  <w:t>Personal bottle of hand sanitizer</w:t>
            </w:r>
          </w:p>
          <w:p w14:paraId="6084F9E7" w14:textId="77777777" w:rsidR="00E86F83" w:rsidRPr="00170339" w:rsidRDefault="00E86F83">
            <w:pPr>
              <w:rPr>
                <w:sz w:val="36"/>
              </w:rPr>
            </w:pPr>
          </w:p>
        </w:tc>
      </w:tr>
    </w:tbl>
    <w:p w14:paraId="556BADB1" w14:textId="77E3B525" w:rsidR="00521E01" w:rsidRDefault="00521E01"/>
    <w:sectPr w:rsidR="00521E01" w:rsidSect="000205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2693" w14:textId="77777777" w:rsidR="00E86F83" w:rsidRDefault="00E86F83" w:rsidP="00E86F83">
      <w:pPr>
        <w:spacing w:after="0" w:line="240" w:lineRule="auto"/>
      </w:pPr>
      <w:r>
        <w:separator/>
      </w:r>
    </w:p>
  </w:endnote>
  <w:endnote w:type="continuationSeparator" w:id="0">
    <w:p w14:paraId="6A4817BC" w14:textId="77777777" w:rsidR="00E86F83" w:rsidRDefault="00E86F83" w:rsidP="00E8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C6D9" w14:textId="77777777" w:rsidR="00E86F83" w:rsidRDefault="00E86F83" w:rsidP="00E86F83">
      <w:pPr>
        <w:spacing w:after="0" w:line="240" w:lineRule="auto"/>
      </w:pPr>
      <w:r>
        <w:separator/>
      </w:r>
    </w:p>
  </w:footnote>
  <w:footnote w:type="continuationSeparator" w:id="0">
    <w:p w14:paraId="1F3356F2" w14:textId="77777777" w:rsidR="00E86F83" w:rsidRDefault="00E86F83" w:rsidP="00E8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8D03" w14:textId="77777777" w:rsidR="00E86F83" w:rsidRPr="00E86F83" w:rsidRDefault="00E86F83" w:rsidP="00E86F83">
    <w:pPr>
      <w:jc w:val="center"/>
      <w:rPr>
        <w:b/>
        <w:sz w:val="36"/>
        <w:szCs w:val="36"/>
      </w:rPr>
    </w:pPr>
    <w:r w:rsidRPr="00E86F83">
      <w:rPr>
        <w:b/>
        <w:sz w:val="36"/>
        <w:szCs w:val="36"/>
      </w:rPr>
      <w:t>2021-2022 8</w:t>
    </w:r>
    <w:r w:rsidRPr="00E86F83">
      <w:rPr>
        <w:b/>
        <w:sz w:val="36"/>
        <w:szCs w:val="36"/>
        <w:vertAlign w:val="superscript"/>
      </w:rPr>
      <w:t>th</w:t>
    </w:r>
    <w:r w:rsidRPr="00E86F83">
      <w:rPr>
        <w:b/>
        <w:sz w:val="36"/>
        <w:szCs w:val="36"/>
      </w:rPr>
      <w:t xml:space="preserve"> Grade School Supply List</w:t>
    </w:r>
  </w:p>
  <w:p w14:paraId="7D813BCA" w14:textId="77777777" w:rsidR="00E86F83" w:rsidRDefault="00E86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16B"/>
    <w:multiLevelType w:val="multilevel"/>
    <w:tmpl w:val="0FCE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932AF"/>
    <w:multiLevelType w:val="multilevel"/>
    <w:tmpl w:val="554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15430"/>
    <w:multiLevelType w:val="hybridMultilevel"/>
    <w:tmpl w:val="D88E4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089"/>
    <w:multiLevelType w:val="hybridMultilevel"/>
    <w:tmpl w:val="5A86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3A0E"/>
    <w:multiLevelType w:val="hybridMultilevel"/>
    <w:tmpl w:val="AFBE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50655"/>
    <w:multiLevelType w:val="hybridMultilevel"/>
    <w:tmpl w:val="13F6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2D2"/>
    <w:multiLevelType w:val="hybridMultilevel"/>
    <w:tmpl w:val="7B608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5AC0"/>
    <w:multiLevelType w:val="hybridMultilevel"/>
    <w:tmpl w:val="834A2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749D"/>
    <w:multiLevelType w:val="hybridMultilevel"/>
    <w:tmpl w:val="D9565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58CA"/>
    <w:multiLevelType w:val="hybridMultilevel"/>
    <w:tmpl w:val="07581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41F9"/>
    <w:multiLevelType w:val="hybridMultilevel"/>
    <w:tmpl w:val="655A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32E95"/>
    <w:multiLevelType w:val="hybridMultilevel"/>
    <w:tmpl w:val="8DF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C201F"/>
    <w:multiLevelType w:val="hybridMultilevel"/>
    <w:tmpl w:val="1C2AF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EB0"/>
    <w:multiLevelType w:val="hybridMultilevel"/>
    <w:tmpl w:val="39A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16BD1"/>
    <w:multiLevelType w:val="hybridMultilevel"/>
    <w:tmpl w:val="1A8E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95DF8"/>
    <w:multiLevelType w:val="multilevel"/>
    <w:tmpl w:val="77E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93AE8"/>
    <w:multiLevelType w:val="hybridMultilevel"/>
    <w:tmpl w:val="4E1C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F08CD"/>
    <w:multiLevelType w:val="hybridMultilevel"/>
    <w:tmpl w:val="C2C0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13B13"/>
    <w:multiLevelType w:val="hybridMultilevel"/>
    <w:tmpl w:val="2152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55162"/>
    <w:multiLevelType w:val="hybridMultilevel"/>
    <w:tmpl w:val="D40A3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46ADC"/>
    <w:multiLevelType w:val="hybridMultilevel"/>
    <w:tmpl w:val="45F887AA"/>
    <w:lvl w:ilvl="0" w:tplc="AA16A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94EFF"/>
    <w:multiLevelType w:val="hybridMultilevel"/>
    <w:tmpl w:val="A13A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20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18"/>
  </w:num>
  <w:num w:numId="17">
    <w:abstractNumId w:val="21"/>
  </w:num>
  <w:num w:numId="18">
    <w:abstractNumId w:val="0"/>
  </w:num>
  <w:num w:numId="19">
    <w:abstractNumId w:val="1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DC"/>
    <w:rsid w:val="000205DC"/>
    <w:rsid w:val="00170339"/>
    <w:rsid w:val="00175C6B"/>
    <w:rsid w:val="002B24F3"/>
    <w:rsid w:val="00326F84"/>
    <w:rsid w:val="004768E3"/>
    <w:rsid w:val="004A3B74"/>
    <w:rsid w:val="004A52F9"/>
    <w:rsid w:val="00521E01"/>
    <w:rsid w:val="00570DD3"/>
    <w:rsid w:val="0078701B"/>
    <w:rsid w:val="00946682"/>
    <w:rsid w:val="009E4C1A"/>
    <w:rsid w:val="00AA656D"/>
    <w:rsid w:val="00C05D37"/>
    <w:rsid w:val="00D94B7C"/>
    <w:rsid w:val="00E86F83"/>
    <w:rsid w:val="00E97833"/>
    <w:rsid w:val="00F32B51"/>
    <w:rsid w:val="00F41AB0"/>
    <w:rsid w:val="00F7224B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AF2B7"/>
  <w15:docId w15:val="{0F6194A9-CB32-4C33-956C-54E7809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83"/>
  </w:style>
  <w:style w:type="paragraph" w:styleId="Footer">
    <w:name w:val="footer"/>
    <w:basedOn w:val="Normal"/>
    <w:link w:val="FooterChar"/>
    <w:uiPriority w:val="99"/>
    <w:unhideWhenUsed/>
    <w:rsid w:val="00E8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83"/>
  </w:style>
  <w:style w:type="table" w:styleId="TableGrid">
    <w:name w:val="Table Grid"/>
    <w:basedOn w:val="TableNormal"/>
    <w:uiPriority w:val="39"/>
    <w:rsid w:val="00E8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F. McLean</dc:creator>
  <cp:keywords/>
  <dc:description/>
  <cp:lastModifiedBy>Tongelia Rowan</cp:lastModifiedBy>
  <cp:revision>2</cp:revision>
  <dcterms:created xsi:type="dcterms:W3CDTF">2021-05-07T15:26:00Z</dcterms:created>
  <dcterms:modified xsi:type="dcterms:W3CDTF">2021-05-07T15:26:00Z</dcterms:modified>
</cp:coreProperties>
</file>